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新冠疫情防控要求</w:t>
      </w:r>
    </w:p>
    <w:p>
      <w:pPr>
        <w:ind w:firstLine="360" w:firstLineChars="200"/>
        <w:rPr>
          <w:rFonts w:hint="eastAsia" w:ascii="仿宋" w:hAnsi="仿宋" w:eastAsia="仿宋"/>
          <w:sz w:val="18"/>
          <w:szCs w:val="18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为进一步做好疫情期间答辩环节防控工作，切实提高防控和应对能力，保障全体答辩人员、专家和工作人员的身体健康和生命安全，维护正常的答辩秩序，现将有关事项明确如下：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1.所有答辩人员须佩戴口罩以加强个人防控。到达指定地点后，请服从现场工作人员管理，人与人之间保持1m以上距离，出示个人</w:t>
      </w:r>
      <w:r>
        <w:rPr>
          <w:rFonts w:hint="eastAsia" w:ascii="仿宋" w:hAnsi="仿宋" w:eastAsia="仿宋"/>
          <w:sz w:val="32"/>
          <w:szCs w:val="32"/>
          <w:lang w:eastAsia="zh-CN"/>
        </w:rPr>
        <w:t>疫情防控</w:t>
      </w:r>
      <w:r>
        <w:rPr>
          <w:rFonts w:ascii="仿宋" w:hAnsi="仿宋" w:eastAsia="仿宋"/>
          <w:sz w:val="32"/>
          <w:szCs w:val="32"/>
        </w:rPr>
        <w:t>行程</w:t>
      </w:r>
      <w:r>
        <w:rPr>
          <w:rFonts w:hint="eastAsia" w:ascii="仿宋" w:hAnsi="仿宋" w:eastAsia="仿宋"/>
          <w:sz w:val="32"/>
          <w:szCs w:val="32"/>
          <w:lang w:eastAsia="zh-CN"/>
        </w:rPr>
        <w:t>卡、健康码</w:t>
      </w:r>
      <w:r>
        <w:rPr>
          <w:rFonts w:hint="eastAsia" w:ascii="仿宋" w:hAnsi="仿宋" w:eastAsia="仿宋"/>
          <w:sz w:val="32"/>
          <w:szCs w:val="32"/>
        </w:rPr>
        <w:t>信息，并做好体温检测。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.如答辩人员在候辩或答辩过程中出现发热、咳嗽、乏力、鼻塞、流涕、咽痛、腹泻等症状，应及时向现场工作人员报告。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.候辩过程中，答辩人员须全程佩戴口罩。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.考生应自觉配合做好疫情防控工作，不得隐瞒或谎报旅居史、接触史、健康状况等疫情防控重点信息。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.答辩人员报到时，需提交《新冠疫情防控承诺书》纸质版1份（附件下载）。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47"/>
    <w:rsid w:val="00020447"/>
    <w:rsid w:val="003F7217"/>
    <w:rsid w:val="00836FF1"/>
    <w:rsid w:val="4D7D35D0"/>
    <w:rsid w:val="4DDF876F"/>
    <w:rsid w:val="77FFB04B"/>
    <w:rsid w:val="BF739225"/>
    <w:rsid w:val="EBB74210"/>
    <w:rsid w:val="FD6DDE90"/>
    <w:rsid w:val="FF2EF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51</Words>
  <Characters>294</Characters>
  <Lines>2</Lines>
  <Paragraphs>1</Paragraphs>
  <TotalTime>4</TotalTime>
  <ScaleCrop>false</ScaleCrop>
  <LinksUpToDate>false</LinksUpToDate>
  <CharactersWithSpaces>344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2020-11-12T01:31:00Z</dcterms:created>
  <dc:creator>赵依诺</dc:creator>
  <cp:lastModifiedBy>baixin</cp:lastModifiedBy>
  <dcterms:modified xsi:type="dcterms:W3CDTF">2021-10-26T09:58:45Z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